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1" w:type="dxa"/>
        <w:tblCellSpacing w:w="15" w:type="dxa"/>
        <w:tblInd w:w="-806" w:type="dxa"/>
        <w:shd w:val="clear" w:color="auto" w:fill="FFFE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5114"/>
      </w:tblGrid>
      <w:tr w:rsidR="00564A98" w:rsidRPr="00564A98" w:rsidTr="004461B9">
        <w:trPr>
          <w:trHeight w:val="1231"/>
          <w:tblCellSpacing w:w="15" w:type="dxa"/>
        </w:trPr>
        <w:tc>
          <w:tcPr>
            <w:tcW w:w="5342" w:type="dxa"/>
            <w:shd w:val="clear" w:color="auto" w:fill="FFFEF4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64A98" w:rsidRDefault="004461B9" w:rsidP="004461B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461B9">
              <w:rPr>
                <w:rFonts w:ascii="Times New Roman" w:eastAsia="Times New Roman" w:hAnsi="Times New Roman" w:cs="Times New Roman"/>
              </w:rPr>
              <w:t>CÔNG ĐOÀN GIÁO DỤC T</w:t>
            </w:r>
            <w:r w:rsidR="00313272">
              <w:rPr>
                <w:rFonts w:ascii="Times New Roman" w:eastAsia="Times New Roman" w:hAnsi="Times New Roman" w:cs="Times New Roman"/>
              </w:rPr>
              <w:t>P.</w:t>
            </w:r>
            <w:r w:rsidRPr="004461B9">
              <w:rPr>
                <w:rFonts w:ascii="Times New Roman" w:eastAsia="Times New Roman" w:hAnsi="Times New Roman" w:cs="Times New Roman"/>
              </w:rPr>
              <w:t xml:space="preserve"> HỒ CHÍ MINH</w:t>
            </w:r>
          </w:p>
          <w:p w:rsidR="004461B9" w:rsidRDefault="004461B9" w:rsidP="004461B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902C9">
              <w:rPr>
                <w:rFonts w:ascii="Times New Roman" w:eastAsia="Times New Roman" w:hAnsi="Times New Roman" w:cs="Times New Roman"/>
                <w:highlight w:val="cyan"/>
              </w:rPr>
              <w:t>CÔNG ĐOÀN TRƯỜNG CAO ĐẲNG</w:t>
            </w:r>
            <w:r w:rsidR="00313272" w:rsidRPr="005902C9">
              <w:rPr>
                <w:rFonts w:ascii="Times New Roman" w:eastAsia="Times New Roman" w:hAnsi="Times New Roman" w:cs="Times New Roman"/>
                <w:highlight w:val="cyan"/>
              </w:rPr>
              <w:t xml:space="preserve"> KỸ THUẬT</w:t>
            </w:r>
          </w:p>
          <w:p w:rsidR="004461B9" w:rsidRPr="004461B9" w:rsidRDefault="004461B9" w:rsidP="0031327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3366"/>
              </w:rPr>
            </w:pPr>
            <w:r w:rsidRPr="005902C9">
              <w:rPr>
                <w:rFonts w:ascii="Times New Roman" w:eastAsia="Times New Roman" w:hAnsi="Times New Roman" w:cs="Times New Roman"/>
                <w:highlight w:val="cyan"/>
              </w:rPr>
              <w:t>LÝ TỰ TRỌNG T</w:t>
            </w:r>
            <w:r w:rsidR="00313272" w:rsidRPr="005902C9">
              <w:rPr>
                <w:rFonts w:ascii="Times New Roman" w:eastAsia="Times New Roman" w:hAnsi="Times New Roman" w:cs="Times New Roman"/>
                <w:highlight w:val="cyan"/>
              </w:rPr>
              <w:t>HÀNH PHỐ HỒ CHÍ MINH</w:t>
            </w:r>
          </w:p>
        </w:tc>
        <w:tc>
          <w:tcPr>
            <w:tcW w:w="0" w:type="auto"/>
            <w:shd w:val="clear" w:color="auto" w:fill="FFFE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17EA" w:rsidRDefault="002078E4" w:rsidP="002917E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</w:t>
            </w:r>
            <w:r w:rsidR="002917EA" w:rsidRPr="002917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CỘNG HÒA XÃ HỘI CHỦ NGHĨA VIỆT NAM</w:t>
            </w:r>
          </w:p>
          <w:p w:rsidR="00564A98" w:rsidRPr="00564A98" w:rsidRDefault="002917EA" w:rsidP="002917E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Độc lập – Tự do – Hạnh phúc           </w:t>
            </w:r>
          </w:p>
          <w:p w:rsidR="00564A98" w:rsidRPr="00564A98" w:rsidRDefault="002177F3" w:rsidP="002177F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Thành phố</w:t>
            </w:r>
            <w:r w:rsidR="00564A98" w:rsidRPr="005743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Hồ Chí Minh, ngày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564A98" w:rsidRPr="005743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  tháng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 </w:t>
            </w:r>
            <w:r w:rsidR="00564A98" w:rsidRPr="005743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năm 201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6</w:t>
            </w:r>
          </w:p>
        </w:tc>
      </w:tr>
    </w:tbl>
    <w:p w:rsidR="00CE659D" w:rsidRDefault="00CE659D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564A98" w:rsidRPr="002078E4" w:rsidRDefault="00564A9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THÔNG BÁO</w:t>
      </w:r>
    </w:p>
    <w:p w:rsidR="00564A98" w:rsidRPr="002078E4" w:rsidRDefault="00564A9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Về việc </w:t>
      </w:r>
      <w:r w:rsidR="00780459" w:rsidRPr="005902C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highlight w:val="yellow"/>
        </w:rPr>
        <w:t>điều chỉnh</w:t>
      </w:r>
      <w:r w:rsidR="00780459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phân công nhiệm vụ</w:t>
      </w:r>
      <w:r w:rsidR="002177F3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thành viên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Ban </w:t>
      </w:r>
      <w:r w:rsidR="00780459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hấp hành </w:t>
      </w:r>
      <w:r w:rsidR="00780459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ông đoàn</w:t>
      </w:r>
    </w:p>
    <w:p w:rsidR="00564A98" w:rsidRPr="002078E4" w:rsidRDefault="00564A9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Nhiệm kỳ </w:t>
      </w:r>
      <w:r w:rsidR="002177F3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201</w:t>
      </w:r>
      <w:r w:rsidR="00C95DC6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</w:t>
      </w:r>
      <w:r w:rsidR="002177F3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– 201</w:t>
      </w:r>
      <w:r w:rsidR="00C95DC6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7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 </w:t>
      </w:r>
    </w:p>
    <w:p w:rsidR="00A1603C" w:rsidRPr="002078E4" w:rsidRDefault="00AB7DB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noProof/>
          <w:color w:val="003366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D62E34" wp14:editId="01B7357F">
                <wp:simplePos x="0" y="0"/>
                <wp:positionH relativeFrom="column">
                  <wp:posOffset>2457611</wp:posOffset>
                </wp:positionH>
                <wp:positionV relativeFrom="paragraph">
                  <wp:posOffset>39370</wp:posOffset>
                </wp:positionV>
                <wp:extent cx="1057701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77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5pt,3.1pt" to="276.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" strokecolor="black [3040]"/>
            </w:pict>
          </mc:Fallback>
        </mc:AlternateContent>
      </w:r>
    </w:p>
    <w:p w:rsidR="00564A98" w:rsidRPr="004461B9" w:rsidRDefault="00564A98" w:rsidP="002177F3">
      <w:pPr>
        <w:shd w:val="clear" w:color="auto" w:fill="FFFEF4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            Ban </w:t>
      </w:r>
      <w:r w:rsidR="004F6C8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hấp hành </w:t>
      </w:r>
      <w:r w:rsidR="004F6C8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ông đoàn</w:t>
      </w:r>
      <w:r w:rsidR="002177F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Trường Cao đẳng Kỹ thuật Lý Tự Trọng Thành phố Hồ Chí Minh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nhiệm kỳ 2012 – 201</w:t>
      </w:r>
      <w:r w:rsidR="002177F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7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đã tiến hành họp và</w:t>
      </w:r>
      <w:r w:rsidR="005902C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5902C9" w:rsidRPr="005902C9">
        <w:rPr>
          <w:rFonts w:ascii="Times New Roman" w:eastAsia="Times New Roman" w:hAnsi="Times New Roman" w:cs="Times New Roman"/>
          <w:color w:val="000000"/>
          <w:sz w:val="26"/>
          <w:szCs w:val="26"/>
          <w:highlight w:val="cyan"/>
        </w:rPr>
        <w:t>bổ sung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phân công nhiệm vụ </w:t>
      </w:r>
      <w:r w:rsidR="002177F3" w:rsidRPr="004461B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thành viên Ban chấp hành, cụ thể</w:t>
      </w:r>
      <w:r w:rsidR="002177F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như sau:</w:t>
      </w:r>
    </w:p>
    <w:tbl>
      <w:tblPr>
        <w:tblW w:w="962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"/>
        <w:gridCol w:w="2664"/>
        <w:gridCol w:w="2733"/>
        <w:gridCol w:w="3747"/>
      </w:tblGrid>
      <w:tr w:rsidR="00564A98" w:rsidRPr="00564A98" w:rsidTr="00657939">
        <w:trPr>
          <w:trHeight w:val="327"/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657939" w:rsidRDefault="002177F3" w:rsidP="002177F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79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STT</w:t>
            </w:r>
            <w:r w:rsidR="00564A98" w:rsidRPr="006579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CHỨC VỤ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PHỤ TRÁCH CÔNG VIỆC</w:t>
            </w:r>
          </w:p>
        </w:tc>
      </w:tr>
      <w:tr w:rsidR="00564A98" w:rsidRPr="00564A98" w:rsidTr="005902C9">
        <w:trPr>
          <w:trHeight w:val="745"/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Phạm Minh Nghĩa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902C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Chủ tịch Công đoàn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E26A6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Phụ trách chung</w:t>
            </w:r>
            <w:r w:rsidR="00780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Chịu trách nhiệm </w:t>
            </w:r>
            <w:r w:rsidR="00E26A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điều hành</w:t>
            </w:r>
            <w:r w:rsidR="00780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hoạt động của CĐCS</w:t>
            </w:r>
            <w:r w:rsidR="0078045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Lê Xuân Thiện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Phó Chủ tịch Công đoàn</w:t>
            </w:r>
          </w:p>
          <w:p w:rsidR="00564A98" w:rsidRPr="00564A98" w:rsidRDefault="00824203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Chủ nhiệm Ủy ban kiểm tra CĐ</w:t>
            </w:r>
            <w:r w:rsidR="00564A98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A1603C" w:rsidP="00AF656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ụ trách công tác 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ban kiểm tra CĐ</w:t>
            </w:r>
            <w:r w:rsidR="00E0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sát, báo cáo hoạt động của tổ CĐ P.TC-HC-TH.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Đặng Thị Nhật Minh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Thường vụ</w:t>
            </w:r>
            <w:r w:rsidR="00824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Trưởng ban Nữ công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AE07A3" w:rsidP="002078E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ụ trách công tác nữ công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E0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Hỗ trợ c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tác </w:t>
            </w:r>
            <w:r w:rsidR="00A60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 đua</w:t>
            </w:r>
            <w:r w:rsidR="00A60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Giám sát, báo cáo hoạt động của CĐ</w:t>
            </w:r>
            <w:r w:rsidR="002078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BP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K.KHCB, </w:t>
            </w:r>
            <w:r w:rsidR="002078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CĐBP 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K.LLCT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Nguyễn Ngọc Phương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  <w:p w:rsidR="00564A98" w:rsidRPr="00564A98" w:rsidRDefault="00564A98" w:rsidP="0082420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AE07A3" w:rsidP="00FC666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 trách phong trào văn nghệ, hoạt động du lịch, tham quan nghỉ mát.</w:t>
            </w:r>
            <w:r w:rsidR="00FC6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Hỗ trợ công tác thể dục, thể thao</w:t>
            </w:r>
            <w:r w:rsidR="00D75CE8" w:rsidRPr="004461B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D75CE8" w:rsidRPr="004461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Giám sát, báo cáo hoạt động của</w:t>
            </w:r>
            <w:r w:rsidR="003971BF" w:rsidRPr="004461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078E4" w:rsidRPr="004461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 CĐ</w:t>
            </w:r>
            <w:r w:rsidR="002078E4" w:rsidRPr="002078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Liên Trung tâm</w:t>
            </w:r>
            <w:r w:rsidR="002078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Nguyễn Chí Nhân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C6661" w:rsidRDefault="00564A98" w:rsidP="00FC666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  <w:r w:rsidR="00FC6661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564A98" w:rsidRDefault="00FC6661" w:rsidP="00FC666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Ủy ban kiểm tra CĐ </w:t>
            </w:r>
          </w:p>
          <w:p w:rsidR="005902C9" w:rsidRPr="00564A98" w:rsidRDefault="005902C9" w:rsidP="00FC666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02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</w:rPr>
              <w:t>Thành viên Ban Thanh tra nhân dân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E26A6E" w:rsidP="00E26A6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Phụ trách văn thư</w:t>
            </w:r>
            <w:r w:rsidR="00D86D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c</w:t>
            </w:r>
            <w:r w:rsidR="00AE07A3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tác </w:t>
            </w:r>
            <w:r w:rsidR="00FC6661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ban kiểm tra CĐ</w:t>
            </w:r>
            <w:r w:rsidR="00FC66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sát,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báo cáo hoạt động của tổ CĐ P.TS-ĐT – P.KT&amp;ĐBCL, K.Kinh tế</w:t>
            </w:r>
            <w:r w:rsidR="002078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2177F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Huỳnh Thị Kim Hằng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D86DB6" w:rsidP="002917E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Phụ trách c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tác</w:t>
            </w:r>
            <w:r w:rsidR="00780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tổ chức</w:t>
            </w:r>
            <w:proofErr w:type="gramStart"/>
            <w:r w:rsidR="00780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1B2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 w:rsidR="00D46B87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uyên</w:t>
            </w:r>
            <w:proofErr w:type="gramEnd"/>
            <w:r w:rsidR="00D46B87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truyền</w:t>
            </w:r>
            <w:r w:rsidR="001B2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 w:rsidR="00D46B87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tác chính trị tư tưởng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AF65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917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Công tác hậu cần; 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sát</w:t>
            </w:r>
            <w:proofErr w:type="gramStart"/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,báo</w:t>
            </w:r>
            <w:proofErr w:type="gramEnd"/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cáo hoạt động của tổ CĐ THPT, K.May </w:t>
            </w:r>
            <w:r w:rsidR="003971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</w:t>
            </w:r>
            <w:r w:rsidR="00E26A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Huỳnh Thị Xuân Mai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D86DB6" w:rsidP="002917E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="00AF65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tác thi đua</w:t>
            </w:r>
            <w:r w:rsidR="00D46B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của công đoàn</w:t>
            </w:r>
            <w:r w:rsidR="00E26A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E26A6E">
              <w:t xml:space="preserve"> </w:t>
            </w:r>
            <w:r w:rsidR="00E26A6E" w:rsidRPr="00E26A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lưu trữ</w:t>
            </w:r>
            <w:r w:rsidR="002917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Công tác hậu cần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Giám sát</w:t>
            </w:r>
            <w:proofErr w:type="gramStart"/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,báo</w:t>
            </w:r>
            <w:proofErr w:type="gramEnd"/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cáo hoạt động của tổ</w:t>
            </w:r>
            <w:r w:rsidR="003971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tổ CĐ P.TBVT-P.QLKH-HTQT, </w:t>
            </w:r>
            <w:r w:rsidR="003971BF" w:rsidRPr="005902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P.TTGD-CTSV</w:t>
            </w:r>
            <w:r w:rsidR="003971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P. QT-DV.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Đỗ Thị Phương Khanh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1B26DF" w:rsidP="002078E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Phụ trách các h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oạt động xã hội</w:t>
            </w:r>
            <w:r w:rsidR="00FA72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780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Giám sát,báo cáo hoạt động của CĐBP Cơ khí, </w:t>
            </w:r>
            <w:r w:rsidR="002078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CĐBP 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– Điện tử</w:t>
            </w:r>
            <w:r w:rsidR="002078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tổ CĐ Nhiệt Lạnh.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ED7D09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Giang Phi Hùng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1B26DF" w:rsidP="00AE07A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Phụ trách các </w:t>
            </w:r>
            <w:r w:rsidR="00AE07A3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phong trào </w:t>
            </w:r>
            <w:r w:rsidR="00AE07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thể dục, thể thao</w:t>
            </w:r>
            <w:r w:rsidR="00AE4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các hội thao</w:t>
            </w:r>
            <w:r w:rsidR="00FC66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của ngành, cụm, trường</w:t>
            </w:r>
            <w:proofErr w:type="gramStart"/>
            <w:r w:rsidR="00FA72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FC66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FA72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  <w:proofErr w:type="gramEnd"/>
          </w:p>
        </w:tc>
      </w:tr>
      <w:tr w:rsidR="00ED7D09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ED7D09" w:rsidP="003B5B0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824203" w:rsidP="00ED7D0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Vũ Thị Thái Linh</w:t>
            </w:r>
            <w:r w:rsidR="00ED7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ED7D09" w:rsidP="003B5B0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AE07A3" w:rsidP="002078E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Phụ trách trang Web CĐ. </w:t>
            </w:r>
            <w:r w:rsidR="00FC66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Hỗ trợ công tác văn </w:t>
            </w:r>
            <w:r w:rsidR="00A60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 w:rsidR="00FC66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hư lưu trữ CĐ</w:t>
            </w:r>
            <w:r w:rsidR="00FA72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780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sát</w:t>
            </w:r>
            <w:proofErr w:type="gramStart"/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,báo</w:t>
            </w:r>
            <w:proofErr w:type="gramEnd"/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cáo hoạt động của CĐBP </w:t>
            </w:r>
            <w:r w:rsidR="002078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K.CNTT,</w:t>
            </w:r>
            <w:r w:rsidR="00D75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078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 CĐ Động lực.</w:t>
            </w:r>
          </w:p>
        </w:tc>
      </w:tr>
      <w:tr w:rsidR="00ED7D09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ED7D09" w:rsidP="003B5B0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824203" w:rsidP="00ED7D0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Trần Thị Kim Thoa</w:t>
            </w:r>
            <w:r w:rsidR="00ED7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ED7D09" w:rsidP="003B5B0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076758" w:rsidP="003971B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Phụ trách Tài chính Công đoàn</w:t>
            </w:r>
            <w:r w:rsidR="003971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Giám sát,</w:t>
            </w:r>
            <w:r w:rsidR="00E26A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971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báo cáo hoạt động của tổ CĐ P.KHTC</w:t>
            </w:r>
          </w:p>
        </w:tc>
      </w:tr>
    </w:tbl>
    <w:p w:rsidR="002917EA" w:rsidRDefault="002917EA" w:rsidP="00AE499E">
      <w:pPr>
        <w:shd w:val="clear" w:color="auto" w:fill="FFFEF4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Các </w:t>
      </w:r>
      <w:r w:rsidRPr="00DC6BB3">
        <w:rPr>
          <w:rFonts w:ascii="Times New Roman" w:eastAsia="Times New Roman" w:hAnsi="Times New Roman" w:cs="Times New Roman"/>
          <w:strike/>
          <w:color w:val="000000"/>
          <w:sz w:val="24"/>
          <w:szCs w:val="24"/>
          <w:highlight w:val="yellow"/>
        </w:rPr>
        <w:t xml:space="preserve">đồng chí </w:t>
      </w:r>
      <w:proofErr w:type="gramStart"/>
      <w:r w:rsidRPr="00DC6BB3">
        <w:rPr>
          <w:rFonts w:ascii="Times New Roman" w:eastAsia="Times New Roman" w:hAnsi="Times New Roman" w:cs="Times New Roman"/>
          <w:strike/>
          <w:color w:val="000000"/>
          <w:sz w:val="24"/>
          <w:szCs w:val="24"/>
          <w:highlight w:val="yellow"/>
        </w:rPr>
        <w:t>lên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C6B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C6BB3" w:rsidRPr="00DC6BB3">
        <w:rPr>
          <w:rFonts w:ascii="Times New Roman" w:eastAsia="Times New Roman" w:hAnsi="Times New Roman" w:cs="Times New Roman"/>
          <w:color w:val="000000"/>
          <w:sz w:val="24"/>
          <w:szCs w:val="24"/>
          <w:highlight w:val="cyan"/>
        </w:rPr>
        <w:t>UV</w:t>
      </w:r>
      <w:proofErr w:type="gramEnd"/>
      <w:r w:rsidR="00DC6BB3" w:rsidRPr="00DC6BB3">
        <w:rPr>
          <w:rFonts w:ascii="Times New Roman" w:eastAsia="Times New Roman" w:hAnsi="Times New Roman" w:cs="Times New Roman"/>
          <w:color w:val="000000"/>
          <w:sz w:val="24"/>
          <w:szCs w:val="24"/>
          <w:highlight w:val="cyan"/>
        </w:rPr>
        <w:t xml:space="preserve"> BCHCĐ</w:t>
      </w:r>
      <w:r w:rsidR="00DC6B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C6BB3" w:rsidRPr="00DC6BB3">
        <w:rPr>
          <w:rFonts w:ascii="Times New Roman" w:eastAsia="Times New Roman" w:hAnsi="Times New Roman" w:cs="Times New Roman"/>
          <w:color w:val="000000"/>
          <w:sz w:val="24"/>
          <w:szCs w:val="24"/>
          <w:highlight w:val="cyan"/>
        </w:rPr>
        <w:t xml:space="preserve">lập </w:t>
      </w:r>
      <w:r w:rsidRPr="00DC6BB3">
        <w:rPr>
          <w:rFonts w:ascii="Times New Roman" w:eastAsia="Times New Roman" w:hAnsi="Times New Roman" w:cs="Times New Roman"/>
          <w:color w:val="000000"/>
          <w:sz w:val="24"/>
          <w:szCs w:val="24"/>
          <w:highlight w:val="cyan"/>
        </w:rPr>
        <w:t>kế hoạch cụ thể</w:t>
      </w:r>
      <w:r w:rsidR="00DC6BB3" w:rsidRPr="00DC6BB3">
        <w:rPr>
          <w:rFonts w:ascii="Times New Roman" w:eastAsia="Times New Roman" w:hAnsi="Times New Roman" w:cs="Times New Roman"/>
          <w:color w:val="000000"/>
          <w:sz w:val="24"/>
          <w:szCs w:val="24"/>
          <w:highlight w:val="cyan"/>
        </w:rPr>
        <w:t xml:space="preserve"> về công việc đã được phân công</w:t>
      </w:r>
      <w:r w:rsidR="00DC6B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C6BB3">
        <w:rPr>
          <w:rFonts w:ascii="Times New Roman" w:eastAsia="Times New Roman" w:hAnsi="Times New Roman" w:cs="Times New Roman"/>
          <w:strike/>
          <w:color w:val="000000"/>
          <w:sz w:val="24"/>
          <w:szCs w:val="24"/>
          <w:highlight w:val="yellow"/>
        </w:rPr>
        <w:t>mảng hoạt động do mình phụ trách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BCH sẽ cùng góp ý và thông qua để triển khai đến các tổ CĐ, CĐBP thực hiện.</w:t>
      </w:r>
      <w:proofErr w:type="gramEnd"/>
    </w:p>
    <w:p w:rsidR="00564A98" w:rsidRDefault="00E26A6E" w:rsidP="00AE499E">
      <w:pPr>
        <w:shd w:val="clear" w:color="auto" w:fill="FFFEF4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Định kỳ (tháng, quý) các UV BCHCĐ báo cáo với BTV những công việc đã thực hiện, những thuận lợi và khó khăn, hướng khắc phục</w:t>
      </w:r>
      <w:proofErr w:type="gramStart"/>
      <w:r w:rsidR="00DC6BB3">
        <w:rPr>
          <w:rFonts w:ascii="Times New Roman" w:eastAsia="Times New Roman" w:hAnsi="Times New Roman" w:cs="Times New Roman"/>
          <w:color w:val="000000"/>
          <w:sz w:val="24"/>
          <w:szCs w:val="24"/>
        </w:rPr>
        <w:t>,..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1F09A3" w:rsidRPr="00564A98" w:rsidRDefault="001F09A3" w:rsidP="00AE499E">
      <w:pPr>
        <w:shd w:val="clear" w:color="auto" w:fill="FFFEF4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3366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Ngoài ra </w:t>
      </w:r>
      <w:r w:rsidRPr="00DC6BB3">
        <w:rPr>
          <w:rFonts w:ascii="Times New Roman" w:eastAsia="Times New Roman" w:hAnsi="Times New Roman" w:cs="Times New Roman"/>
          <w:strike/>
          <w:color w:val="000000"/>
          <w:sz w:val="24"/>
          <w:szCs w:val="24"/>
          <w:highlight w:val="yellow"/>
        </w:rPr>
        <w:t>các thành viên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C6BB3" w:rsidRPr="00DC6BB3">
        <w:rPr>
          <w:rFonts w:ascii="Times New Roman" w:eastAsia="Times New Roman" w:hAnsi="Times New Roman" w:cs="Times New Roman"/>
          <w:color w:val="000000"/>
          <w:sz w:val="24"/>
          <w:szCs w:val="24"/>
          <w:highlight w:val="cyan"/>
        </w:rPr>
        <w:t>UV BCHCĐ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sẽ tham gia thực hiện công tác khi CĐ</w:t>
      </w:r>
      <w:r w:rsidRPr="00DC6BB3">
        <w:rPr>
          <w:rFonts w:ascii="Times New Roman" w:eastAsia="Times New Roman" w:hAnsi="Times New Roman" w:cs="Times New Roman"/>
          <w:strike/>
          <w:color w:val="000000"/>
          <w:sz w:val="24"/>
          <w:szCs w:val="24"/>
          <w:highlight w:val="yellow"/>
        </w:rPr>
        <w:t>CS</w:t>
      </w:r>
      <w:r w:rsidR="00DC6BB3" w:rsidRPr="00DC6B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C6BB3" w:rsidRPr="00DC6BB3">
        <w:rPr>
          <w:rFonts w:ascii="Times New Roman" w:eastAsia="Times New Roman" w:hAnsi="Times New Roman" w:cs="Times New Roman"/>
          <w:color w:val="000000"/>
          <w:sz w:val="24"/>
          <w:szCs w:val="24"/>
          <w:highlight w:val="cyan"/>
        </w:rPr>
        <w:t>trường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có </w:t>
      </w:r>
      <w:r w:rsidRPr="00DC6BB3">
        <w:rPr>
          <w:rFonts w:ascii="Times New Roman" w:eastAsia="Times New Roman" w:hAnsi="Times New Roman" w:cs="Times New Roman"/>
          <w:strike/>
          <w:color w:val="000000"/>
          <w:sz w:val="24"/>
          <w:szCs w:val="24"/>
          <w:highlight w:val="yellow"/>
        </w:rPr>
        <w:t>công việc khác</w:t>
      </w:r>
      <w:r w:rsidR="00DC6BB3">
        <w:rPr>
          <w:rFonts w:ascii="Times New Roman" w:eastAsia="Times New Roman" w:hAnsi="Times New Roman" w:cs="Times New Roman"/>
          <w:color w:val="000000"/>
          <w:sz w:val="24"/>
          <w:szCs w:val="24"/>
          <w:highlight w:val="cyan"/>
        </w:rPr>
        <w:t xml:space="preserve"> </w:t>
      </w:r>
      <w:r w:rsidR="00DC6BB3" w:rsidRPr="00DC6BB3">
        <w:rPr>
          <w:rFonts w:ascii="Times New Roman" w:eastAsia="Times New Roman" w:hAnsi="Times New Roman" w:cs="Times New Roman"/>
          <w:color w:val="000000"/>
          <w:sz w:val="24"/>
          <w:szCs w:val="24"/>
          <w:highlight w:val="cyan"/>
        </w:rPr>
        <w:t>nhiệm vụ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đột xuất </w:t>
      </w:r>
      <w:proofErr w:type="gramStart"/>
      <w:r w:rsidRPr="00DC6BB3">
        <w:rPr>
          <w:rFonts w:ascii="Times New Roman" w:eastAsia="Times New Roman" w:hAnsi="Times New Roman" w:cs="Times New Roman"/>
          <w:strike/>
          <w:color w:val="000000"/>
          <w:sz w:val="24"/>
          <w:szCs w:val="24"/>
          <w:highlight w:val="yellow"/>
        </w:rPr>
        <w:t>theo</w:t>
      </w:r>
      <w:proofErr w:type="gramEnd"/>
      <w:r w:rsidRPr="00DC6BB3">
        <w:rPr>
          <w:rFonts w:ascii="Times New Roman" w:eastAsia="Times New Roman" w:hAnsi="Times New Roman" w:cs="Times New Roman"/>
          <w:strike/>
          <w:color w:val="000000"/>
          <w:sz w:val="24"/>
          <w:szCs w:val="24"/>
          <w:highlight w:val="yellow"/>
        </w:rPr>
        <w:t xml:space="preserve"> sự phân công của Ban Thường vụ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tbl>
      <w:tblPr>
        <w:tblW w:w="10500" w:type="dxa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"/>
        <w:gridCol w:w="10357"/>
      </w:tblGrid>
      <w:tr w:rsidR="002917EA" w:rsidRPr="00564A98" w:rsidTr="00780459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917EA" w:rsidRPr="00564A98" w:rsidRDefault="00564A98" w:rsidP="002917E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  <w:p w:rsidR="00564A98" w:rsidRPr="00564A98" w:rsidRDefault="00564A98" w:rsidP="0078045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A98" w:rsidRPr="00564A98" w:rsidRDefault="002917EA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</w:t>
            </w:r>
            <w:r w:rsidR="00564A98"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TM. BAN </w:t>
            </w:r>
            <w:r w:rsidR="00564A98" w:rsidRPr="005902C9">
              <w:rPr>
                <w:rFonts w:ascii="Times New Roman" w:eastAsia="Times New Roman" w:hAnsi="Times New Roman" w:cs="Times New Roman"/>
                <w:b/>
                <w:bCs/>
                <w:strike/>
                <w:color w:val="000000"/>
                <w:sz w:val="24"/>
                <w:szCs w:val="24"/>
                <w:highlight w:val="yellow"/>
              </w:rPr>
              <w:t>CHẤP HÀNH</w:t>
            </w:r>
            <w:r w:rsidR="004F6C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5902C9" w:rsidRPr="005902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highlight w:val="cyan"/>
              </w:rPr>
              <w:t>THƯỜNG VỤ</w:t>
            </w:r>
            <w:r w:rsidR="005902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4F6C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CĐCS</w:t>
            </w:r>
            <w:r w:rsidR="00564A98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</w:t>
            </w:r>
            <w:r w:rsidR="00564A98"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CHỦ TỊCH</w:t>
            </w:r>
          </w:p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  <w:p w:rsidR="00564A98" w:rsidRPr="00564A98" w:rsidRDefault="002917EA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</w:t>
            </w:r>
            <w:r w:rsidR="004F6C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Phạm Minh Nghĩa</w:t>
            </w:r>
          </w:p>
        </w:tc>
      </w:tr>
    </w:tbl>
    <w:p w:rsidR="00D127EC" w:rsidRPr="005743D8" w:rsidRDefault="00D127EC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1C1650" w:rsidRDefault="00CE659D" w:rsidP="00564A98">
      <w:pPr>
        <w:spacing w:before="120" w:after="12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1C1650">
        <w:rPr>
          <w:rFonts w:ascii="Times New Roman" w:hAnsi="Times New Roman" w:cs="Times New Roman"/>
          <w:color w:val="FF0000"/>
          <w:sz w:val="24"/>
          <w:szCs w:val="24"/>
        </w:rPr>
        <w:t>Nếu là Thông báo thì nên làm theo mẫu của Thông báo: Số thông báo, nơi nhận</w:t>
      </w:r>
      <w:proofErr w:type="gramStart"/>
      <w:r w:rsidRPr="001C1650">
        <w:rPr>
          <w:rFonts w:ascii="Times New Roman" w:hAnsi="Times New Roman" w:cs="Times New Roman"/>
          <w:color w:val="FF0000"/>
          <w:sz w:val="24"/>
          <w:szCs w:val="24"/>
        </w:rPr>
        <w:t>, ...</w:t>
      </w:r>
      <w:proofErr w:type="gramEnd"/>
    </w:p>
    <w:p w:rsidR="00CE659D" w:rsidRPr="001C1650" w:rsidRDefault="00CE659D" w:rsidP="00564A98">
      <w:pPr>
        <w:spacing w:before="120" w:after="12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1C1650">
        <w:rPr>
          <w:rFonts w:ascii="Times New Roman" w:hAnsi="Times New Roman" w:cs="Times New Roman"/>
          <w:color w:val="FF0000"/>
          <w:sz w:val="24"/>
          <w:szCs w:val="24"/>
        </w:rPr>
        <w:t>Nếu là điều chỉnh thì phải có căn cứ trên văn bản nào thì mới điều chỉnh được</w:t>
      </w:r>
      <w:r w:rsidR="001C1650" w:rsidRPr="001C1650">
        <w:rPr>
          <w:rFonts w:ascii="Times New Roman" w:hAnsi="Times New Roman" w:cs="Times New Roman"/>
          <w:color w:val="FF0000"/>
          <w:sz w:val="24"/>
          <w:szCs w:val="24"/>
        </w:rPr>
        <w:t xml:space="preserve"> anh ạ.</w:t>
      </w:r>
    </w:p>
    <w:p w:rsidR="001C1650" w:rsidRPr="001C1650" w:rsidRDefault="001C1650" w:rsidP="00564A98">
      <w:pPr>
        <w:spacing w:before="120" w:after="12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proofErr w:type="gramStart"/>
      <w:r w:rsidRPr="001C1650">
        <w:rPr>
          <w:rFonts w:ascii="Times New Roman" w:hAnsi="Times New Roman" w:cs="Times New Roman"/>
          <w:color w:val="FF0000"/>
          <w:sz w:val="24"/>
          <w:szCs w:val="24"/>
        </w:rPr>
        <w:t>Anh có thể gửi qua chỗ Chí Nhân để hỗ trợ thêm.</w:t>
      </w:r>
      <w:proofErr w:type="gramEnd"/>
      <w:r w:rsidRPr="001C165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gramStart"/>
      <w:r w:rsidRPr="001C1650">
        <w:rPr>
          <w:rFonts w:ascii="Times New Roman" w:hAnsi="Times New Roman" w:cs="Times New Roman"/>
          <w:color w:val="FF0000"/>
          <w:sz w:val="24"/>
          <w:szCs w:val="24"/>
        </w:rPr>
        <w:t>Cảm ơn Anh.</w:t>
      </w:r>
      <w:proofErr w:type="gramEnd"/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Pr="005743D8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>
      <w:pPr>
        <w:rPr>
          <w:rFonts w:ascii="Times New Roman" w:hAnsi="Times New Roman" w:cs="Times New Roman"/>
          <w:sz w:val="24"/>
          <w:szCs w:val="24"/>
        </w:rPr>
      </w:pPr>
    </w:p>
    <w:sectPr w:rsidR="00564A98" w:rsidRPr="005743D8" w:rsidSect="00A1603C">
      <w:pgSz w:w="11909" w:h="16834" w:code="9"/>
      <w:pgMar w:top="851" w:right="964" w:bottom="454" w:left="1588" w:header="561" w:footer="561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A98"/>
    <w:rsid w:val="00076758"/>
    <w:rsid w:val="001B26DF"/>
    <w:rsid w:val="001C1650"/>
    <w:rsid w:val="001F09A3"/>
    <w:rsid w:val="002078E4"/>
    <w:rsid w:val="002177F3"/>
    <w:rsid w:val="002917EA"/>
    <w:rsid w:val="002E5555"/>
    <w:rsid w:val="00313272"/>
    <w:rsid w:val="003971BF"/>
    <w:rsid w:val="003F6CC0"/>
    <w:rsid w:val="00441059"/>
    <w:rsid w:val="004461B9"/>
    <w:rsid w:val="004874AE"/>
    <w:rsid w:val="004C4C5F"/>
    <w:rsid w:val="004F6C83"/>
    <w:rsid w:val="00564A98"/>
    <w:rsid w:val="005743D8"/>
    <w:rsid w:val="005902C9"/>
    <w:rsid w:val="00657939"/>
    <w:rsid w:val="00780459"/>
    <w:rsid w:val="00824203"/>
    <w:rsid w:val="008E5CEC"/>
    <w:rsid w:val="00967BE0"/>
    <w:rsid w:val="00A07594"/>
    <w:rsid w:val="00A1603C"/>
    <w:rsid w:val="00A607F6"/>
    <w:rsid w:val="00AB10E8"/>
    <w:rsid w:val="00AB7DB8"/>
    <w:rsid w:val="00AE07A3"/>
    <w:rsid w:val="00AE499E"/>
    <w:rsid w:val="00AE7E13"/>
    <w:rsid w:val="00AF656B"/>
    <w:rsid w:val="00B53C33"/>
    <w:rsid w:val="00BF0B8C"/>
    <w:rsid w:val="00C22E3C"/>
    <w:rsid w:val="00C95DC6"/>
    <w:rsid w:val="00CE659D"/>
    <w:rsid w:val="00D02A71"/>
    <w:rsid w:val="00D127EC"/>
    <w:rsid w:val="00D46B87"/>
    <w:rsid w:val="00D75CE8"/>
    <w:rsid w:val="00D86DB6"/>
    <w:rsid w:val="00DC6BB3"/>
    <w:rsid w:val="00E01A65"/>
    <w:rsid w:val="00E26A6E"/>
    <w:rsid w:val="00EB5C7C"/>
    <w:rsid w:val="00ED7D09"/>
    <w:rsid w:val="00FA72F5"/>
    <w:rsid w:val="00FC475A"/>
    <w:rsid w:val="00FC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64A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4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64A98"/>
    <w:rPr>
      <w:b/>
      <w:bCs/>
    </w:rPr>
  </w:style>
  <w:style w:type="character" w:styleId="Emphasis">
    <w:name w:val="Emphasis"/>
    <w:basedOn w:val="DefaultParagraphFont"/>
    <w:uiPriority w:val="20"/>
    <w:qFormat/>
    <w:rsid w:val="00564A98"/>
    <w:rPr>
      <w:i/>
      <w:iCs/>
    </w:rPr>
  </w:style>
  <w:style w:type="character" w:customStyle="1" w:styleId="apple-converted-space">
    <w:name w:val="apple-converted-space"/>
    <w:basedOn w:val="DefaultParagraphFont"/>
    <w:rsid w:val="00564A98"/>
  </w:style>
  <w:style w:type="character" w:customStyle="1" w:styleId="Heading3Char">
    <w:name w:val="Heading 3 Char"/>
    <w:basedOn w:val="DefaultParagraphFont"/>
    <w:link w:val="Heading3"/>
    <w:uiPriority w:val="9"/>
    <w:rsid w:val="00564A9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c1">
    <w:name w:val="c1"/>
    <w:basedOn w:val="Normal"/>
    <w:rsid w:val="00574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64A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4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64A98"/>
    <w:rPr>
      <w:b/>
      <w:bCs/>
    </w:rPr>
  </w:style>
  <w:style w:type="character" w:styleId="Emphasis">
    <w:name w:val="Emphasis"/>
    <w:basedOn w:val="DefaultParagraphFont"/>
    <w:uiPriority w:val="20"/>
    <w:qFormat/>
    <w:rsid w:val="00564A98"/>
    <w:rPr>
      <w:i/>
      <w:iCs/>
    </w:rPr>
  </w:style>
  <w:style w:type="character" w:customStyle="1" w:styleId="apple-converted-space">
    <w:name w:val="apple-converted-space"/>
    <w:basedOn w:val="DefaultParagraphFont"/>
    <w:rsid w:val="00564A98"/>
  </w:style>
  <w:style w:type="character" w:customStyle="1" w:styleId="Heading3Char">
    <w:name w:val="Heading 3 Char"/>
    <w:basedOn w:val="DefaultParagraphFont"/>
    <w:link w:val="Heading3"/>
    <w:uiPriority w:val="9"/>
    <w:rsid w:val="00564A9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c1">
    <w:name w:val="c1"/>
    <w:basedOn w:val="Normal"/>
    <w:rsid w:val="00574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3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1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2016-07-21T08:52:00Z</cp:lastPrinted>
  <dcterms:created xsi:type="dcterms:W3CDTF">2016-08-17T18:16:00Z</dcterms:created>
  <dcterms:modified xsi:type="dcterms:W3CDTF">2016-10-11T10:05:00Z</dcterms:modified>
</cp:coreProperties>
</file>